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15612D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EE6162">
        <w:rPr>
          <w:rFonts w:ascii="Georgia" w:hAnsi="Georgia" w:cs="Estrangelo Edessa"/>
          <w:b/>
          <w:sz w:val="16"/>
          <w:szCs w:val="16"/>
        </w:rPr>
        <w:t>7</w:t>
      </w:r>
      <w:r w:rsidR="00624106">
        <w:rPr>
          <w:rFonts w:ascii="Georgia" w:hAnsi="Georgia" w:cs="Estrangelo Edessa"/>
          <w:b/>
          <w:sz w:val="16"/>
          <w:szCs w:val="16"/>
        </w:rPr>
        <w:t>»</w:t>
      </w:r>
      <w:r w:rsidR="00982BA2">
        <w:rPr>
          <w:rFonts w:ascii="Georgia" w:hAnsi="Georgia" w:cs="Estrangelo Edessa"/>
          <w:b/>
          <w:sz w:val="16"/>
          <w:szCs w:val="16"/>
        </w:rPr>
        <w:t xml:space="preserve"> </w:t>
      </w:r>
      <w:r w:rsidR="00624106">
        <w:rPr>
          <w:rFonts w:ascii="Georgia" w:hAnsi="Georgia" w:cs="Estrangelo Edessa"/>
          <w:b/>
          <w:sz w:val="16"/>
          <w:szCs w:val="16"/>
        </w:rPr>
        <w:t xml:space="preserve"> </w:t>
      </w:r>
      <w:r w:rsidR="00EE6162">
        <w:rPr>
          <w:rFonts w:ascii="Georgia" w:hAnsi="Georgia" w:cs="Estrangelo Edessa"/>
          <w:b/>
          <w:sz w:val="16"/>
          <w:szCs w:val="16"/>
        </w:rPr>
        <w:t>февраля</w:t>
      </w:r>
      <w:r w:rsidR="0069011B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="00EE6162">
        <w:rPr>
          <w:rFonts w:ascii="Georgia" w:hAnsi="Georgia" w:cs="Estrangelo Edessa"/>
          <w:b/>
          <w:sz w:val="16"/>
          <w:szCs w:val="16"/>
        </w:rPr>
        <w:t>23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  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AF587A">
        <w:trPr>
          <w:gridBefore w:val="2"/>
          <w:wBefore w:w="5778" w:type="dxa"/>
        </w:trPr>
        <w:tc>
          <w:tcPr>
            <w:tcW w:w="3793" w:type="dxa"/>
          </w:tcPr>
          <w:p w:rsidR="00C472C9" w:rsidRDefault="00F211C1" w:rsidP="00295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антимонопольного                                                                        регулирования и торговли         Республики Беларусь</w:t>
            </w:r>
          </w:p>
        </w:tc>
      </w:tr>
      <w:tr w:rsidR="008C491D" w:rsidTr="00AF587A">
        <w:trPr>
          <w:gridAfter w:val="2"/>
          <w:wAfter w:w="4755" w:type="dxa"/>
          <w:trHeight w:val="518"/>
        </w:trPr>
        <w:tc>
          <w:tcPr>
            <w:tcW w:w="4816" w:type="dxa"/>
          </w:tcPr>
          <w:p w:rsidR="000C3779" w:rsidRDefault="00F47849" w:rsidP="00200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51B">
              <w:rPr>
                <w:sz w:val="28"/>
                <w:szCs w:val="28"/>
              </w:rPr>
              <w:t>А</w:t>
            </w:r>
            <w:r w:rsidR="00834102">
              <w:rPr>
                <w:sz w:val="28"/>
                <w:szCs w:val="28"/>
              </w:rPr>
              <w:t>кции РУП «</w:t>
            </w:r>
            <w:proofErr w:type="spellStart"/>
            <w:r w:rsidR="00834102">
              <w:rPr>
                <w:sz w:val="28"/>
                <w:szCs w:val="28"/>
              </w:rPr>
              <w:t>Белтелеком</w:t>
            </w:r>
            <w:proofErr w:type="spellEnd"/>
            <w:r w:rsidR="00834102">
              <w:rPr>
                <w:sz w:val="28"/>
                <w:szCs w:val="28"/>
              </w:rPr>
              <w:t>»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F3F4F" w:rsidRDefault="003F3F4F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Телекоммуникационный отраслевой союз (далее ТОС) вновь вынужден обращаться </w:t>
      </w:r>
      <w:r w:rsidR="00866359">
        <w:rPr>
          <w:sz w:val="28"/>
          <w:szCs w:val="28"/>
        </w:rPr>
        <w:t>в</w:t>
      </w:r>
      <w:r>
        <w:rPr>
          <w:sz w:val="28"/>
          <w:szCs w:val="28"/>
        </w:rPr>
        <w:t xml:space="preserve"> МА</w:t>
      </w:r>
      <w:proofErr w:type="gramStart"/>
      <w:r>
        <w:rPr>
          <w:sz w:val="28"/>
          <w:szCs w:val="28"/>
        </w:rPr>
        <w:t>РТ в св</w:t>
      </w:r>
      <w:proofErr w:type="gramEnd"/>
      <w:r>
        <w:rPr>
          <w:sz w:val="28"/>
          <w:szCs w:val="28"/>
        </w:rPr>
        <w:t xml:space="preserve">язи с </w:t>
      </w:r>
      <w:proofErr w:type="spellStart"/>
      <w:r>
        <w:rPr>
          <w:sz w:val="28"/>
          <w:szCs w:val="28"/>
        </w:rPr>
        <w:t>акционной</w:t>
      </w:r>
      <w:proofErr w:type="spellEnd"/>
      <w:r>
        <w:rPr>
          <w:sz w:val="28"/>
          <w:szCs w:val="28"/>
        </w:rPr>
        <w:t xml:space="preserve"> деятельностью РУП «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 xml:space="preserve">». </w:t>
      </w: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ТОС </w:t>
      </w:r>
      <w:r w:rsidR="00262BE2">
        <w:rPr>
          <w:sz w:val="28"/>
          <w:szCs w:val="28"/>
        </w:rPr>
        <w:t>интересует</w:t>
      </w:r>
      <w:r>
        <w:rPr>
          <w:sz w:val="28"/>
          <w:szCs w:val="28"/>
        </w:rPr>
        <w:t xml:space="preserve"> законност</w:t>
      </w:r>
      <w:r w:rsidR="00262BE2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предоставления услуг связи </w:t>
      </w:r>
      <w:proofErr w:type="gramStart"/>
      <w:r>
        <w:rPr>
          <w:sz w:val="28"/>
          <w:szCs w:val="28"/>
        </w:rPr>
        <w:t>без оплаты</w:t>
      </w:r>
      <w:r w:rsidR="00B70253">
        <w:rPr>
          <w:sz w:val="28"/>
          <w:szCs w:val="28"/>
        </w:rPr>
        <w:t xml:space="preserve"> на период в три месяца с последующей скидкой в пятьдесят процентов</w:t>
      </w:r>
      <w:proofErr w:type="gramEnd"/>
      <w:r w:rsidR="00B70253">
        <w:rPr>
          <w:sz w:val="28"/>
          <w:szCs w:val="28"/>
        </w:rPr>
        <w:t xml:space="preserve"> на двадцать четыре месяца.</w:t>
      </w:r>
    </w:p>
    <w:p w:rsidR="00E65B28" w:rsidRDefault="00262BE2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ТОС просит дать разъяснения</w:t>
      </w:r>
      <w:r w:rsidR="000933E7">
        <w:rPr>
          <w:sz w:val="28"/>
          <w:szCs w:val="28"/>
        </w:rPr>
        <w:t>, насколько с точки зрения действующего законодательства Республики Беларусь правомерна деятельность предприятия с государственной формой собственности, предоставляющего услугу связи по договору, но без взимания оплаты.</w:t>
      </w:r>
    </w:p>
    <w:p w:rsidR="00B70253" w:rsidRDefault="00D85DED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просим дать оценку, соответствует ли </w:t>
      </w:r>
      <w:r w:rsidR="007E5484">
        <w:rPr>
          <w:sz w:val="28"/>
          <w:szCs w:val="28"/>
        </w:rPr>
        <w:t>подобная деятельность РУП «</w:t>
      </w:r>
      <w:proofErr w:type="spellStart"/>
      <w:r w:rsidR="007E5484">
        <w:rPr>
          <w:sz w:val="28"/>
          <w:szCs w:val="28"/>
        </w:rPr>
        <w:t>Белтелеком</w:t>
      </w:r>
      <w:proofErr w:type="spellEnd"/>
      <w:r w:rsidR="007E5484">
        <w:rPr>
          <w:sz w:val="28"/>
          <w:szCs w:val="28"/>
        </w:rPr>
        <w:t>»</w:t>
      </w:r>
      <w:r w:rsidR="00450324">
        <w:rPr>
          <w:sz w:val="28"/>
          <w:szCs w:val="28"/>
        </w:rPr>
        <w:t>, направленная на уничтожение мал</w:t>
      </w:r>
      <w:r w:rsidR="00261B1F">
        <w:rPr>
          <w:sz w:val="28"/>
          <w:szCs w:val="28"/>
        </w:rPr>
        <w:t>ых</w:t>
      </w:r>
      <w:r w:rsidR="00450324">
        <w:rPr>
          <w:sz w:val="28"/>
          <w:szCs w:val="28"/>
        </w:rPr>
        <w:t xml:space="preserve"> и средн</w:t>
      </w:r>
      <w:r w:rsidR="00261B1F">
        <w:rPr>
          <w:sz w:val="28"/>
          <w:szCs w:val="28"/>
        </w:rPr>
        <w:t>их</w:t>
      </w:r>
      <w:r w:rsidR="00450324">
        <w:rPr>
          <w:sz w:val="28"/>
          <w:szCs w:val="28"/>
        </w:rPr>
        <w:t xml:space="preserve"> </w:t>
      </w:r>
      <w:r w:rsidR="00261B1F">
        <w:rPr>
          <w:sz w:val="28"/>
          <w:szCs w:val="28"/>
        </w:rPr>
        <w:t>предприятий</w:t>
      </w:r>
      <w:r w:rsidR="00450324">
        <w:rPr>
          <w:sz w:val="28"/>
          <w:szCs w:val="28"/>
        </w:rPr>
        <w:t xml:space="preserve"> отрасли связи</w:t>
      </w:r>
      <w:r w:rsidR="00261B1F">
        <w:rPr>
          <w:sz w:val="28"/>
          <w:szCs w:val="28"/>
        </w:rPr>
        <w:t xml:space="preserve"> (далее МСП)</w:t>
      </w:r>
      <w:r w:rsidR="00450324">
        <w:rPr>
          <w:sz w:val="28"/>
          <w:szCs w:val="28"/>
        </w:rPr>
        <w:t>,</w:t>
      </w:r>
      <w:r w:rsidR="007E5484">
        <w:rPr>
          <w:sz w:val="28"/>
          <w:szCs w:val="28"/>
        </w:rPr>
        <w:t xml:space="preserve"> </w:t>
      </w:r>
      <w:bookmarkStart w:id="0" w:name="_GoBack"/>
      <w:bookmarkEnd w:id="0"/>
      <w:r w:rsidR="00450324">
        <w:rPr>
          <w:sz w:val="28"/>
          <w:szCs w:val="28"/>
        </w:rPr>
        <w:t xml:space="preserve">принятой </w:t>
      </w:r>
      <w:r w:rsidR="00866359">
        <w:rPr>
          <w:sz w:val="28"/>
          <w:szCs w:val="28"/>
        </w:rPr>
        <w:t xml:space="preserve">постановлением </w:t>
      </w:r>
      <w:r w:rsidR="00144068">
        <w:rPr>
          <w:sz w:val="28"/>
          <w:szCs w:val="28"/>
        </w:rPr>
        <w:t>Совета</w:t>
      </w:r>
      <w:r w:rsidR="00450324">
        <w:rPr>
          <w:sz w:val="28"/>
          <w:szCs w:val="28"/>
        </w:rPr>
        <w:t xml:space="preserve"> Министров Республики Беларусь</w:t>
      </w:r>
      <w:r w:rsidR="00866359">
        <w:rPr>
          <w:sz w:val="28"/>
          <w:szCs w:val="28"/>
        </w:rPr>
        <w:t xml:space="preserve"> от 17.10.2018г. №743</w:t>
      </w:r>
      <w:r w:rsidR="00450324">
        <w:rPr>
          <w:sz w:val="28"/>
          <w:szCs w:val="28"/>
        </w:rPr>
        <w:t xml:space="preserve"> «Стратегии развития малого и среднего предпринимательства</w:t>
      </w:r>
      <w:r w:rsidR="00866359">
        <w:rPr>
          <w:sz w:val="28"/>
          <w:szCs w:val="28"/>
        </w:rPr>
        <w:t xml:space="preserve"> «Беларусь-страна успешного предпринимательства</w:t>
      </w:r>
      <w:r w:rsidR="00450324">
        <w:rPr>
          <w:sz w:val="28"/>
          <w:szCs w:val="28"/>
        </w:rPr>
        <w:t>»</w:t>
      </w:r>
      <w:r w:rsidR="00866359">
        <w:rPr>
          <w:sz w:val="28"/>
          <w:szCs w:val="28"/>
        </w:rPr>
        <w:t xml:space="preserve"> на период до 2030 года».</w:t>
      </w:r>
    </w:p>
    <w:p w:rsidR="0033218B" w:rsidRDefault="00261B1F" w:rsidP="00803812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этом документе прямо указывается, что одной из основных причин, мешающих развитию МСП, является «отсутствие надлежащих условий для конкуренции, монополизм, особенно со стороны крупных государственных предприятий»</w:t>
      </w:r>
      <w:r w:rsidR="00F95B14">
        <w:rPr>
          <w:sz w:val="28"/>
          <w:szCs w:val="28"/>
        </w:rPr>
        <w:t xml:space="preserve"> глава 2 постановления №743.</w:t>
      </w:r>
    </w:p>
    <w:p w:rsidR="0033218B" w:rsidRDefault="0033218B" w:rsidP="00803812">
      <w:pPr>
        <w:pStyle w:val="newncpi"/>
        <w:spacing w:before="0" w:after="0"/>
        <w:ind w:firstLine="709"/>
        <w:rPr>
          <w:sz w:val="28"/>
          <w:szCs w:val="28"/>
        </w:rPr>
      </w:pPr>
    </w:p>
    <w:p w:rsidR="00D12A80" w:rsidRDefault="00C360D3" w:rsidP="00AF58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AF587A">
        <w:rPr>
          <w:sz w:val="28"/>
          <w:szCs w:val="28"/>
        </w:rPr>
        <w:t xml:space="preserve"> </w:t>
      </w:r>
      <w:r w:rsidR="00CC281E">
        <w:rPr>
          <w:sz w:val="28"/>
          <w:szCs w:val="28"/>
        </w:rPr>
        <w:t>1.</w:t>
      </w:r>
      <w:r w:rsidR="00AF587A">
        <w:rPr>
          <w:sz w:val="28"/>
          <w:szCs w:val="28"/>
        </w:rPr>
        <w:t xml:space="preserve"> </w:t>
      </w:r>
      <w:r w:rsidR="00CC281E">
        <w:rPr>
          <w:sz w:val="28"/>
          <w:szCs w:val="28"/>
        </w:rPr>
        <w:t>Акции РУП «</w:t>
      </w:r>
      <w:proofErr w:type="spellStart"/>
      <w:r w:rsidR="00CC281E">
        <w:rPr>
          <w:sz w:val="28"/>
          <w:szCs w:val="28"/>
        </w:rPr>
        <w:t>Белтелеком</w:t>
      </w:r>
      <w:proofErr w:type="spellEnd"/>
      <w:r w:rsidR="00CC281E">
        <w:rPr>
          <w:sz w:val="28"/>
          <w:szCs w:val="28"/>
        </w:rPr>
        <w:t>» на 2</w:t>
      </w:r>
      <w:r w:rsidR="00D12A80">
        <w:rPr>
          <w:sz w:val="28"/>
          <w:szCs w:val="28"/>
        </w:rPr>
        <w:t xml:space="preserve"> л.</w:t>
      </w:r>
      <w:r w:rsidR="002A20E3">
        <w:rPr>
          <w:sz w:val="28"/>
          <w:szCs w:val="28"/>
        </w:rPr>
        <w:t xml:space="preserve"> </w:t>
      </w:r>
      <w:r w:rsidR="00D12A80">
        <w:rPr>
          <w:sz w:val="28"/>
          <w:szCs w:val="28"/>
        </w:rPr>
        <w:t>в 1 экз.</w:t>
      </w: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AF587A" w:rsidRDefault="00AF587A">
      <w:pPr>
        <w:spacing w:after="200" w:line="276" w:lineRule="auto"/>
        <w:rPr>
          <w:sz w:val="18"/>
          <w:szCs w:val="20"/>
        </w:rPr>
      </w:pPr>
    </w:p>
    <w:p w:rsidR="00AF587A" w:rsidRDefault="00AF587A">
      <w:pPr>
        <w:spacing w:after="200" w:line="276" w:lineRule="auto"/>
        <w:rPr>
          <w:sz w:val="18"/>
          <w:szCs w:val="20"/>
        </w:rPr>
      </w:pPr>
    </w:p>
    <w:p w:rsidR="00AF587A" w:rsidRDefault="00AF587A">
      <w:pPr>
        <w:spacing w:after="200" w:line="276" w:lineRule="auto"/>
        <w:rPr>
          <w:sz w:val="18"/>
          <w:szCs w:val="20"/>
        </w:rPr>
      </w:pPr>
    </w:p>
    <w:p w:rsidR="00AF587A" w:rsidRDefault="00AF587A">
      <w:pPr>
        <w:spacing w:after="200" w:line="276" w:lineRule="auto"/>
        <w:rPr>
          <w:sz w:val="18"/>
          <w:szCs w:val="20"/>
        </w:rPr>
      </w:pPr>
    </w:p>
    <w:p w:rsidR="003F3F4F" w:rsidRDefault="003F3F4F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2D" w:rsidRDefault="0015612D" w:rsidP="000D01C5">
      <w:r>
        <w:separator/>
      </w:r>
    </w:p>
  </w:endnote>
  <w:endnote w:type="continuationSeparator" w:id="0">
    <w:p w:rsidR="0015612D" w:rsidRDefault="0015612D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D" w:rsidRDefault="006C5B3D">
    <w:pPr>
      <w:pStyle w:val="af"/>
      <w:jc w:val="right"/>
    </w:pPr>
  </w:p>
  <w:p w:rsidR="006C5B3D" w:rsidRDefault="006C5B3D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2D" w:rsidRDefault="0015612D" w:rsidP="000D01C5">
      <w:r>
        <w:separator/>
      </w:r>
    </w:p>
  </w:footnote>
  <w:footnote w:type="continuationSeparator" w:id="0">
    <w:p w:rsidR="0015612D" w:rsidRDefault="0015612D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116E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2CAC"/>
    <w:rsid w:val="000342B9"/>
    <w:rsid w:val="00035FA9"/>
    <w:rsid w:val="000361BF"/>
    <w:rsid w:val="0003626B"/>
    <w:rsid w:val="0004018D"/>
    <w:rsid w:val="0004081B"/>
    <w:rsid w:val="00044E53"/>
    <w:rsid w:val="00045C2F"/>
    <w:rsid w:val="0004686C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67E2"/>
    <w:rsid w:val="0007767E"/>
    <w:rsid w:val="0008418C"/>
    <w:rsid w:val="000933E7"/>
    <w:rsid w:val="00093FB5"/>
    <w:rsid w:val="00096358"/>
    <w:rsid w:val="00097C90"/>
    <w:rsid w:val="000A2AE1"/>
    <w:rsid w:val="000A4F7C"/>
    <w:rsid w:val="000B0329"/>
    <w:rsid w:val="000B1EF4"/>
    <w:rsid w:val="000B2552"/>
    <w:rsid w:val="000B26D3"/>
    <w:rsid w:val="000C3779"/>
    <w:rsid w:val="000C451F"/>
    <w:rsid w:val="000C7537"/>
    <w:rsid w:val="000C7A93"/>
    <w:rsid w:val="000C7B2C"/>
    <w:rsid w:val="000D01C5"/>
    <w:rsid w:val="000D334B"/>
    <w:rsid w:val="000D3F0A"/>
    <w:rsid w:val="000D6D54"/>
    <w:rsid w:val="000E1D3D"/>
    <w:rsid w:val="000E538B"/>
    <w:rsid w:val="000F46E0"/>
    <w:rsid w:val="000F790C"/>
    <w:rsid w:val="000F79F6"/>
    <w:rsid w:val="00116312"/>
    <w:rsid w:val="001200FD"/>
    <w:rsid w:val="001216C9"/>
    <w:rsid w:val="001238CE"/>
    <w:rsid w:val="00126406"/>
    <w:rsid w:val="00130FA3"/>
    <w:rsid w:val="00140B97"/>
    <w:rsid w:val="00142710"/>
    <w:rsid w:val="00144068"/>
    <w:rsid w:val="00144AAB"/>
    <w:rsid w:val="0015311B"/>
    <w:rsid w:val="0015612D"/>
    <w:rsid w:val="001563E8"/>
    <w:rsid w:val="00156865"/>
    <w:rsid w:val="00161D99"/>
    <w:rsid w:val="00165A5F"/>
    <w:rsid w:val="001669D5"/>
    <w:rsid w:val="00167D68"/>
    <w:rsid w:val="00172A08"/>
    <w:rsid w:val="00172DF0"/>
    <w:rsid w:val="001742AB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B261E"/>
    <w:rsid w:val="001B722B"/>
    <w:rsid w:val="001C06FF"/>
    <w:rsid w:val="001C3D43"/>
    <w:rsid w:val="001D001D"/>
    <w:rsid w:val="001D1B17"/>
    <w:rsid w:val="001D71EB"/>
    <w:rsid w:val="001D7997"/>
    <w:rsid w:val="001E1967"/>
    <w:rsid w:val="001E3774"/>
    <w:rsid w:val="001E7A4C"/>
    <w:rsid w:val="001F134C"/>
    <w:rsid w:val="001F4A01"/>
    <w:rsid w:val="001F6005"/>
    <w:rsid w:val="001F6552"/>
    <w:rsid w:val="001F785C"/>
    <w:rsid w:val="0020039E"/>
    <w:rsid w:val="0020051B"/>
    <w:rsid w:val="00201661"/>
    <w:rsid w:val="0020244C"/>
    <w:rsid w:val="00204DF6"/>
    <w:rsid w:val="00207FC0"/>
    <w:rsid w:val="00221CB7"/>
    <w:rsid w:val="00223DF1"/>
    <w:rsid w:val="0023360C"/>
    <w:rsid w:val="00233C8C"/>
    <w:rsid w:val="00234749"/>
    <w:rsid w:val="00234E45"/>
    <w:rsid w:val="00247BDA"/>
    <w:rsid w:val="002503B5"/>
    <w:rsid w:val="002509BB"/>
    <w:rsid w:val="002510CF"/>
    <w:rsid w:val="002511B6"/>
    <w:rsid w:val="00252B50"/>
    <w:rsid w:val="00261B1F"/>
    <w:rsid w:val="002625E5"/>
    <w:rsid w:val="00262BE2"/>
    <w:rsid w:val="0026327E"/>
    <w:rsid w:val="00264AAF"/>
    <w:rsid w:val="00271EBE"/>
    <w:rsid w:val="00274FDF"/>
    <w:rsid w:val="00275788"/>
    <w:rsid w:val="00275806"/>
    <w:rsid w:val="00275E0F"/>
    <w:rsid w:val="00276D43"/>
    <w:rsid w:val="0028091B"/>
    <w:rsid w:val="00281E90"/>
    <w:rsid w:val="00284F09"/>
    <w:rsid w:val="00286FF1"/>
    <w:rsid w:val="002922BD"/>
    <w:rsid w:val="002950D8"/>
    <w:rsid w:val="002A0032"/>
    <w:rsid w:val="002A20E3"/>
    <w:rsid w:val="002A29F8"/>
    <w:rsid w:val="002A793B"/>
    <w:rsid w:val="002B11D9"/>
    <w:rsid w:val="002B3399"/>
    <w:rsid w:val="002B486A"/>
    <w:rsid w:val="002C024A"/>
    <w:rsid w:val="002C03B0"/>
    <w:rsid w:val="002C4460"/>
    <w:rsid w:val="002C788E"/>
    <w:rsid w:val="002C7993"/>
    <w:rsid w:val="002D0D71"/>
    <w:rsid w:val="002D3397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7CF5"/>
    <w:rsid w:val="003048ED"/>
    <w:rsid w:val="0030602A"/>
    <w:rsid w:val="003070DE"/>
    <w:rsid w:val="0031314B"/>
    <w:rsid w:val="00315A4D"/>
    <w:rsid w:val="0033218B"/>
    <w:rsid w:val="00335266"/>
    <w:rsid w:val="003369FC"/>
    <w:rsid w:val="00341F15"/>
    <w:rsid w:val="0034687D"/>
    <w:rsid w:val="00347CAD"/>
    <w:rsid w:val="00350A53"/>
    <w:rsid w:val="00355CD0"/>
    <w:rsid w:val="00357F3A"/>
    <w:rsid w:val="00360B5F"/>
    <w:rsid w:val="00367F16"/>
    <w:rsid w:val="00375491"/>
    <w:rsid w:val="00375F7C"/>
    <w:rsid w:val="00382BA8"/>
    <w:rsid w:val="00386B23"/>
    <w:rsid w:val="00386E50"/>
    <w:rsid w:val="00390F3C"/>
    <w:rsid w:val="003933F5"/>
    <w:rsid w:val="003A7EFE"/>
    <w:rsid w:val="003B16ED"/>
    <w:rsid w:val="003B2244"/>
    <w:rsid w:val="003B26A6"/>
    <w:rsid w:val="003B4724"/>
    <w:rsid w:val="003B65FF"/>
    <w:rsid w:val="003B7F94"/>
    <w:rsid w:val="003D52B4"/>
    <w:rsid w:val="003D5C87"/>
    <w:rsid w:val="003D77BD"/>
    <w:rsid w:val="003E7235"/>
    <w:rsid w:val="003E757E"/>
    <w:rsid w:val="003F124B"/>
    <w:rsid w:val="003F3F4F"/>
    <w:rsid w:val="003F5087"/>
    <w:rsid w:val="003F6136"/>
    <w:rsid w:val="003F72CE"/>
    <w:rsid w:val="00404BD3"/>
    <w:rsid w:val="004072A5"/>
    <w:rsid w:val="00407DC5"/>
    <w:rsid w:val="004104A0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324"/>
    <w:rsid w:val="00450BCC"/>
    <w:rsid w:val="004566F9"/>
    <w:rsid w:val="00457F2E"/>
    <w:rsid w:val="00460081"/>
    <w:rsid w:val="00463BE7"/>
    <w:rsid w:val="00464A18"/>
    <w:rsid w:val="00471924"/>
    <w:rsid w:val="00471B73"/>
    <w:rsid w:val="004762A4"/>
    <w:rsid w:val="004805C9"/>
    <w:rsid w:val="00480EB0"/>
    <w:rsid w:val="00482EBA"/>
    <w:rsid w:val="00485BE4"/>
    <w:rsid w:val="0049165C"/>
    <w:rsid w:val="004971C1"/>
    <w:rsid w:val="004A1EF8"/>
    <w:rsid w:val="004A4173"/>
    <w:rsid w:val="004B6D14"/>
    <w:rsid w:val="004C1467"/>
    <w:rsid w:val="004C189D"/>
    <w:rsid w:val="004C2049"/>
    <w:rsid w:val="004C2C0D"/>
    <w:rsid w:val="004D2F30"/>
    <w:rsid w:val="004D440F"/>
    <w:rsid w:val="004E1113"/>
    <w:rsid w:val="004E2C7A"/>
    <w:rsid w:val="004E2E79"/>
    <w:rsid w:val="004E32AF"/>
    <w:rsid w:val="004E64BA"/>
    <w:rsid w:val="004F475F"/>
    <w:rsid w:val="004F5975"/>
    <w:rsid w:val="004F7B17"/>
    <w:rsid w:val="005020E6"/>
    <w:rsid w:val="005042A0"/>
    <w:rsid w:val="00506830"/>
    <w:rsid w:val="0051146F"/>
    <w:rsid w:val="00515F9A"/>
    <w:rsid w:val="00524BD2"/>
    <w:rsid w:val="005251BF"/>
    <w:rsid w:val="00525C29"/>
    <w:rsid w:val="00533029"/>
    <w:rsid w:val="00537F41"/>
    <w:rsid w:val="00543059"/>
    <w:rsid w:val="005443EB"/>
    <w:rsid w:val="00545B2A"/>
    <w:rsid w:val="00550C65"/>
    <w:rsid w:val="0055170D"/>
    <w:rsid w:val="0055385F"/>
    <w:rsid w:val="00554AD7"/>
    <w:rsid w:val="00562446"/>
    <w:rsid w:val="00565324"/>
    <w:rsid w:val="00567AF4"/>
    <w:rsid w:val="00572A1E"/>
    <w:rsid w:val="0057463A"/>
    <w:rsid w:val="00576613"/>
    <w:rsid w:val="00577988"/>
    <w:rsid w:val="00577D3C"/>
    <w:rsid w:val="00585159"/>
    <w:rsid w:val="00587EED"/>
    <w:rsid w:val="005923C1"/>
    <w:rsid w:val="00593202"/>
    <w:rsid w:val="005934E2"/>
    <w:rsid w:val="00595567"/>
    <w:rsid w:val="00596B71"/>
    <w:rsid w:val="005A1395"/>
    <w:rsid w:val="005A4F7D"/>
    <w:rsid w:val="005A58A3"/>
    <w:rsid w:val="005A6C27"/>
    <w:rsid w:val="005A6F39"/>
    <w:rsid w:val="005B16CA"/>
    <w:rsid w:val="005B18E9"/>
    <w:rsid w:val="005B5434"/>
    <w:rsid w:val="005C459E"/>
    <w:rsid w:val="005C553A"/>
    <w:rsid w:val="005C7372"/>
    <w:rsid w:val="005D4EC9"/>
    <w:rsid w:val="005D5A01"/>
    <w:rsid w:val="005D5B06"/>
    <w:rsid w:val="005D666A"/>
    <w:rsid w:val="005D747E"/>
    <w:rsid w:val="005D7553"/>
    <w:rsid w:val="005E066B"/>
    <w:rsid w:val="005E2421"/>
    <w:rsid w:val="005E4215"/>
    <w:rsid w:val="005E4278"/>
    <w:rsid w:val="005E4757"/>
    <w:rsid w:val="005E7276"/>
    <w:rsid w:val="005F197B"/>
    <w:rsid w:val="005F4503"/>
    <w:rsid w:val="00600092"/>
    <w:rsid w:val="0060122D"/>
    <w:rsid w:val="006033B7"/>
    <w:rsid w:val="006039C8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2FEC"/>
    <w:rsid w:val="0065336E"/>
    <w:rsid w:val="0065473B"/>
    <w:rsid w:val="00655DB8"/>
    <w:rsid w:val="0066056B"/>
    <w:rsid w:val="00660D00"/>
    <w:rsid w:val="0066242B"/>
    <w:rsid w:val="00666F2D"/>
    <w:rsid w:val="00672455"/>
    <w:rsid w:val="00675B54"/>
    <w:rsid w:val="00681687"/>
    <w:rsid w:val="00684E91"/>
    <w:rsid w:val="006875E5"/>
    <w:rsid w:val="0069011B"/>
    <w:rsid w:val="00690F0D"/>
    <w:rsid w:val="00691373"/>
    <w:rsid w:val="00695595"/>
    <w:rsid w:val="006967AB"/>
    <w:rsid w:val="006A2C0E"/>
    <w:rsid w:val="006A3211"/>
    <w:rsid w:val="006A5F1F"/>
    <w:rsid w:val="006B2160"/>
    <w:rsid w:val="006B4E35"/>
    <w:rsid w:val="006B5113"/>
    <w:rsid w:val="006B6245"/>
    <w:rsid w:val="006B6A5F"/>
    <w:rsid w:val="006B7594"/>
    <w:rsid w:val="006C0516"/>
    <w:rsid w:val="006C1228"/>
    <w:rsid w:val="006C43A1"/>
    <w:rsid w:val="006C5B3D"/>
    <w:rsid w:val="006C7454"/>
    <w:rsid w:val="006D0AC0"/>
    <w:rsid w:val="006D18CB"/>
    <w:rsid w:val="006D2E4D"/>
    <w:rsid w:val="006D40A9"/>
    <w:rsid w:val="006E46A0"/>
    <w:rsid w:val="006E7E02"/>
    <w:rsid w:val="006F0751"/>
    <w:rsid w:val="006F10D3"/>
    <w:rsid w:val="006F5F95"/>
    <w:rsid w:val="0070032D"/>
    <w:rsid w:val="00700415"/>
    <w:rsid w:val="00707A98"/>
    <w:rsid w:val="00707D75"/>
    <w:rsid w:val="007107AC"/>
    <w:rsid w:val="0071539B"/>
    <w:rsid w:val="00715A37"/>
    <w:rsid w:val="00716295"/>
    <w:rsid w:val="00716483"/>
    <w:rsid w:val="00717BE3"/>
    <w:rsid w:val="007303E8"/>
    <w:rsid w:val="00730E4F"/>
    <w:rsid w:val="00734E8E"/>
    <w:rsid w:val="0074004E"/>
    <w:rsid w:val="00751F65"/>
    <w:rsid w:val="00753B2D"/>
    <w:rsid w:val="0075673A"/>
    <w:rsid w:val="00761C91"/>
    <w:rsid w:val="00762770"/>
    <w:rsid w:val="00765084"/>
    <w:rsid w:val="0077110A"/>
    <w:rsid w:val="00771395"/>
    <w:rsid w:val="00772206"/>
    <w:rsid w:val="0077330A"/>
    <w:rsid w:val="0077620A"/>
    <w:rsid w:val="00781416"/>
    <w:rsid w:val="0078455F"/>
    <w:rsid w:val="0079007F"/>
    <w:rsid w:val="007905E3"/>
    <w:rsid w:val="00792A2B"/>
    <w:rsid w:val="00792B2F"/>
    <w:rsid w:val="00794591"/>
    <w:rsid w:val="00795FCD"/>
    <w:rsid w:val="00797D5A"/>
    <w:rsid w:val="007A5A37"/>
    <w:rsid w:val="007C13F4"/>
    <w:rsid w:val="007C1D86"/>
    <w:rsid w:val="007C5EEC"/>
    <w:rsid w:val="007D0FD1"/>
    <w:rsid w:val="007D58F3"/>
    <w:rsid w:val="007E15EF"/>
    <w:rsid w:val="007E23AE"/>
    <w:rsid w:val="007E5484"/>
    <w:rsid w:val="007E5F93"/>
    <w:rsid w:val="007F3AAE"/>
    <w:rsid w:val="008026C9"/>
    <w:rsid w:val="008028DE"/>
    <w:rsid w:val="0080331D"/>
    <w:rsid w:val="00803812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4102"/>
    <w:rsid w:val="00841D41"/>
    <w:rsid w:val="008452DC"/>
    <w:rsid w:val="008462F1"/>
    <w:rsid w:val="008478CA"/>
    <w:rsid w:val="00853F88"/>
    <w:rsid w:val="00857E96"/>
    <w:rsid w:val="00861E56"/>
    <w:rsid w:val="00863981"/>
    <w:rsid w:val="00866359"/>
    <w:rsid w:val="00870846"/>
    <w:rsid w:val="00876329"/>
    <w:rsid w:val="00876864"/>
    <w:rsid w:val="008831C8"/>
    <w:rsid w:val="00891A9E"/>
    <w:rsid w:val="008938FC"/>
    <w:rsid w:val="0089492C"/>
    <w:rsid w:val="008A1A96"/>
    <w:rsid w:val="008A399D"/>
    <w:rsid w:val="008B1A28"/>
    <w:rsid w:val="008C042F"/>
    <w:rsid w:val="008C21D6"/>
    <w:rsid w:val="008C31AD"/>
    <w:rsid w:val="008C491D"/>
    <w:rsid w:val="008C5630"/>
    <w:rsid w:val="008C741E"/>
    <w:rsid w:val="008C78B8"/>
    <w:rsid w:val="008D003B"/>
    <w:rsid w:val="008D2313"/>
    <w:rsid w:val="008D51B6"/>
    <w:rsid w:val="008E252F"/>
    <w:rsid w:val="008E762C"/>
    <w:rsid w:val="008F0754"/>
    <w:rsid w:val="008F2443"/>
    <w:rsid w:val="008F7D55"/>
    <w:rsid w:val="00901049"/>
    <w:rsid w:val="009023A4"/>
    <w:rsid w:val="00904A4D"/>
    <w:rsid w:val="00906A24"/>
    <w:rsid w:val="00906D89"/>
    <w:rsid w:val="0091307B"/>
    <w:rsid w:val="009139B1"/>
    <w:rsid w:val="00913A87"/>
    <w:rsid w:val="00913B57"/>
    <w:rsid w:val="00924431"/>
    <w:rsid w:val="0092512F"/>
    <w:rsid w:val="009266A1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4D9B"/>
    <w:rsid w:val="0094745E"/>
    <w:rsid w:val="00953312"/>
    <w:rsid w:val="0095398F"/>
    <w:rsid w:val="009539AF"/>
    <w:rsid w:val="009546D1"/>
    <w:rsid w:val="00956155"/>
    <w:rsid w:val="00956D16"/>
    <w:rsid w:val="009657EC"/>
    <w:rsid w:val="00970FA4"/>
    <w:rsid w:val="009720FF"/>
    <w:rsid w:val="00974A39"/>
    <w:rsid w:val="00981C3B"/>
    <w:rsid w:val="00982BA2"/>
    <w:rsid w:val="009838EE"/>
    <w:rsid w:val="009905AA"/>
    <w:rsid w:val="009967CF"/>
    <w:rsid w:val="00996A22"/>
    <w:rsid w:val="009A358A"/>
    <w:rsid w:val="009A3D88"/>
    <w:rsid w:val="009A4302"/>
    <w:rsid w:val="009B14BC"/>
    <w:rsid w:val="009B1CFF"/>
    <w:rsid w:val="009B415F"/>
    <w:rsid w:val="009B4CEA"/>
    <w:rsid w:val="009B61F7"/>
    <w:rsid w:val="009B6D23"/>
    <w:rsid w:val="009B7753"/>
    <w:rsid w:val="009C0BB2"/>
    <w:rsid w:val="009C34BE"/>
    <w:rsid w:val="009C6C3E"/>
    <w:rsid w:val="009C703C"/>
    <w:rsid w:val="009C78F8"/>
    <w:rsid w:val="009D0C9B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1708"/>
    <w:rsid w:val="00A23D74"/>
    <w:rsid w:val="00A2413C"/>
    <w:rsid w:val="00A25947"/>
    <w:rsid w:val="00A32181"/>
    <w:rsid w:val="00A32598"/>
    <w:rsid w:val="00A35476"/>
    <w:rsid w:val="00A35DD8"/>
    <w:rsid w:val="00A5306B"/>
    <w:rsid w:val="00A57A19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90AC5"/>
    <w:rsid w:val="00A91A29"/>
    <w:rsid w:val="00A934B5"/>
    <w:rsid w:val="00AA13D5"/>
    <w:rsid w:val="00AA2A2E"/>
    <w:rsid w:val="00AA396A"/>
    <w:rsid w:val="00AA470C"/>
    <w:rsid w:val="00AB7E36"/>
    <w:rsid w:val="00AC0A3B"/>
    <w:rsid w:val="00AC10CA"/>
    <w:rsid w:val="00AC1915"/>
    <w:rsid w:val="00AC5745"/>
    <w:rsid w:val="00AC5D9F"/>
    <w:rsid w:val="00AD0366"/>
    <w:rsid w:val="00AD058B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AF587A"/>
    <w:rsid w:val="00AF7FA2"/>
    <w:rsid w:val="00B0159A"/>
    <w:rsid w:val="00B01CE7"/>
    <w:rsid w:val="00B01E4E"/>
    <w:rsid w:val="00B150C8"/>
    <w:rsid w:val="00B15A17"/>
    <w:rsid w:val="00B2121B"/>
    <w:rsid w:val="00B24CB5"/>
    <w:rsid w:val="00B250B3"/>
    <w:rsid w:val="00B32A71"/>
    <w:rsid w:val="00B35720"/>
    <w:rsid w:val="00B37EDF"/>
    <w:rsid w:val="00B451AB"/>
    <w:rsid w:val="00B52F15"/>
    <w:rsid w:val="00B5338A"/>
    <w:rsid w:val="00B6236E"/>
    <w:rsid w:val="00B63A40"/>
    <w:rsid w:val="00B70253"/>
    <w:rsid w:val="00B70B03"/>
    <w:rsid w:val="00B72788"/>
    <w:rsid w:val="00B80CD4"/>
    <w:rsid w:val="00B814C1"/>
    <w:rsid w:val="00B814DE"/>
    <w:rsid w:val="00B81B7E"/>
    <w:rsid w:val="00B824B5"/>
    <w:rsid w:val="00B85F3C"/>
    <w:rsid w:val="00B870B2"/>
    <w:rsid w:val="00B927BA"/>
    <w:rsid w:val="00B947DA"/>
    <w:rsid w:val="00B962DE"/>
    <w:rsid w:val="00BA2961"/>
    <w:rsid w:val="00BA307B"/>
    <w:rsid w:val="00BA5ADA"/>
    <w:rsid w:val="00BA7BB7"/>
    <w:rsid w:val="00BB7F46"/>
    <w:rsid w:val="00BC1B75"/>
    <w:rsid w:val="00BC2424"/>
    <w:rsid w:val="00BC4B79"/>
    <w:rsid w:val="00BD43E5"/>
    <w:rsid w:val="00BE288C"/>
    <w:rsid w:val="00BF392D"/>
    <w:rsid w:val="00BF522A"/>
    <w:rsid w:val="00C03F5B"/>
    <w:rsid w:val="00C04ACD"/>
    <w:rsid w:val="00C075D9"/>
    <w:rsid w:val="00C177A9"/>
    <w:rsid w:val="00C177D0"/>
    <w:rsid w:val="00C17B16"/>
    <w:rsid w:val="00C17C80"/>
    <w:rsid w:val="00C24AB1"/>
    <w:rsid w:val="00C26413"/>
    <w:rsid w:val="00C26D86"/>
    <w:rsid w:val="00C27F64"/>
    <w:rsid w:val="00C30B35"/>
    <w:rsid w:val="00C333B7"/>
    <w:rsid w:val="00C33D31"/>
    <w:rsid w:val="00C34885"/>
    <w:rsid w:val="00C360D3"/>
    <w:rsid w:val="00C4471D"/>
    <w:rsid w:val="00C465D9"/>
    <w:rsid w:val="00C472C9"/>
    <w:rsid w:val="00C52E90"/>
    <w:rsid w:val="00C54E95"/>
    <w:rsid w:val="00C576E5"/>
    <w:rsid w:val="00C64A33"/>
    <w:rsid w:val="00C64F84"/>
    <w:rsid w:val="00C6551E"/>
    <w:rsid w:val="00C6690F"/>
    <w:rsid w:val="00C70354"/>
    <w:rsid w:val="00C70C44"/>
    <w:rsid w:val="00C74649"/>
    <w:rsid w:val="00C755E4"/>
    <w:rsid w:val="00C838A2"/>
    <w:rsid w:val="00C871C4"/>
    <w:rsid w:val="00C90DD4"/>
    <w:rsid w:val="00C93F3E"/>
    <w:rsid w:val="00C9465A"/>
    <w:rsid w:val="00CA6BE9"/>
    <w:rsid w:val="00CB1690"/>
    <w:rsid w:val="00CB794B"/>
    <w:rsid w:val="00CC281E"/>
    <w:rsid w:val="00CC3629"/>
    <w:rsid w:val="00CC3A66"/>
    <w:rsid w:val="00CC4CB0"/>
    <w:rsid w:val="00CD0B71"/>
    <w:rsid w:val="00CD211A"/>
    <w:rsid w:val="00CF10D0"/>
    <w:rsid w:val="00CF37EA"/>
    <w:rsid w:val="00CF449C"/>
    <w:rsid w:val="00CF4FB1"/>
    <w:rsid w:val="00D03A08"/>
    <w:rsid w:val="00D06F55"/>
    <w:rsid w:val="00D12A80"/>
    <w:rsid w:val="00D12C1E"/>
    <w:rsid w:val="00D17B0A"/>
    <w:rsid w:val="00D23C9B"/>
    <w:rsid w:val="00D23D2E"/>
    <w:rsid w:val="00D269CD"/>
    <w:rsid w:val="00D30AC4"/>
    <w:rsid w:val="00D30FD7"/>
    <w:rsid w:val="00D31DAE"/>
    <w:rsid w:val="00D33295"/>
    <w:rsid w:val="00D34B83"/>
    <w:rsid w:val="00D35F1D"/>
    <w:rsid w:val="00D36941"/>
    <w:rsid w:val="00D3788C"/>
    <w:rsid w:val="00D46848"/>
    <w:rsid w:val="00D473F1"/>
    <w:rsid w:val="00D532AB"/>
    <w:rsid w:val="00D61740"/>
    <w:rsid w:val="00D6676C"/>
    <w:rsid w:val="00D66D45"/>
    <w:rsid w:val="00D66D95"/>
    <w:rsid w:val="00D72537"/>
    <w:rsid w:val="00D74A63"/>
    <w:rsid w:val="00D7732F"/>
    <w:rsid w:val="00D77C9D"/>
    <w:rsid w:val="00D82A3A"/>
    <w:rsid w:val="00D85DED"/>
    <w:rsid w:val="00D86D9B"/>
    <w:rsid w:val="00D90669"/>
    <w:rsid w:val="00D93534"/>
    <w:rsid w:val="00D96956"/>
    <w:rsid w:val="00DA2668"/>
    <w:rsid w:val="00DA48A9"/>
    <w:rsid w:val="00DA4B83"/>
    <w:rsid w:val="00DA4D7E"/>
    <w:rsid w:val="00DA79AE"/>
    <w:rsid w:val="00DB0B7C"/>
    <w:rsid w:val="00DB5DEA"/>
    <w:rsid w:val="00DC2DA8"/>
    <w:rsid w:val="00DC5B95"/>
    <w:rsid w:val="00DD0641"/>
    <w:rsid w:val="00DD1159"/>
    <w:rsid w:val="00DD4BFF"/>
    <w:rsid w:val="00DE054A"/>
    <w:rsid w:val="00DE0AF7"/>
    <w:rsid w:val="00DE23CE"/>
    <w:rsid w:val="00DE34A2"/>
    <w:rsid w:val="00DE3E3F"/>
    <w:rsid w:val="00DE41EC"/>
    <w:rsid w:val="00DF2026"/>
    <w:rsid w:val="00E02FE1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BA6"/>
    <w:rsid w:val="00E37885"/>
    <w:rsid w:val="00E41714"/>
    <w:rsid w:val="00E45EAE"/>
    <w:rsid w:val="00E46D57"/>
    <w:rsid w:val="00E51769"/>
    <w:rsid w:val="00E53F1A"/>
    <w:rsid w:val="00E56194"/>
    <w:rsid w:val="00E61D00"/>
    <w:rsid w:val="00E6272D"/>
    <w:rsid w:val="00E65B28"/>
    <w:rsid w:val="00E677DD"/>
    <w:rsid w:val="00E75687"/>
    <w:rsid w:val="00E76A5C"/>
    <w:rsid w:val="00E77EA3"/>
    <w:rsid w:val="00E803B9"/>
    <w:rsid w:val="00E8388F"/>
    <w:rsid w:val="00E87BDE"/>
    <w:rsid w:val="00E90121"/>
    <w:rsid w:val="00E91886"/>
    <w:rsid w:val="00E927C5"/>
    <w:rsid w:val="00E9471E"/>
    <w:rsid w:val="00EA4F49"/>
    <w:rsid w:val="00EA570C"/>
    <w:rsid w:val="00EA7233"/>
    <w:rsid w:val="00EB4792"/>
    <w:rsid w:val="00EB552F"/>
    <w:rsid w:val="00EB7EFA"/>
    <w:rsid w:val="00EC1164"/>
    <w:rsid w:val="00EC22B7"/>
    <w:rsid w:val="00EC308B"/>
    <w:rsid w:val="00EC6015"/>
    <w:rsid w:val="00ED40A4"/>
    <w:rsid w:val="00ED60A7"/>
    <w:rsid w:val="00EE2A14"/>
    <w:rsid w:val="00EE2DE0"/>
    <w:rsid w:val="00EE537E"/>
    <w:rsid w:val="00EE6162"/>
    <w:rsid w:val="00EE79F2"/>
    <w:rsid w:val="00EF2E48"/>
    <w:rsid w:val="00EF720F"/>
    <w:rsid w:val="00EF7F8C"/>
    <w:rsid w:val="00F03382"/>
    <w:rsid w:val="00F16346"/>
    <w:rsid w:val="00F16B35"/>
    <w:rsid w:val="00F16C86"/>
    <w:rsid w:val="00F1730A"/>
    <w:rsid w:val="00F17F16"/>
    <w:rsid w:val="00F211C1"/>
    <w:rsid w:val="00F301BD"/>
    <w:rsid w:val="00F36AFD"/>
    <w:rsid w:val="00F3749C"/>
    <w:rsid w:val="00F404A9"/>
    <w:rsid w:val="00F426E6"/>
    <w:rsid w:val="00F47849"/>
    <w:rsid w:val="00F52325"/>
    <w:rsid w:val="00F5273A"/>
    <w:rsid w:val="00F54FDF"/>
    <w:rsid w:val="00F55008"/>
    <w:rsid w:val="00F57184"/>
    <w:rsid w:val="00F6305C"/>
    <w:rsid w:val="00F6768E"/>
    <w:rsid w:val="00F70774"/>
    <w:rsid w:val="00F7690E"/>
    <w:rsid w:val="00F80D1C"/>
    <w:rsid w:val="00F830A5"/>
    <w:rsid w:val="00F9032D"/>
    <w:rsid w:val="00F927A5"/>
    <w:rsid w:val="00F95B14"/>
    <w:rsid w:val="00F97EBD"/>
    <w:rsid w:val="00FA4F90"/>
    <w:rsid w:val="00FA5F39"/>
    <w:rsid w:val="00FA6FD7"/>
    <w:rsid w:val="00FC0B6F"/>
    <w:rsid w:val="00FC4107"/>
    <w:rsid w:val="00FD13A3"/>
    <w:rsid w:val="00FD41FB"/>
    <w:rsid w:val="00FD6E52"/>
    <w:rsid w:val="00FE30DA"/>
    <w:rsid w:val="00FE43E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18E9-12CA-4725-98E5-C65EC72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18</cp:revision>
  <cp:lastPrinted>2019-02-21T11:36:00Z</cp:lastPrinted>
  <dcterms:created xsi:type="dcterms:W3CDTF">2023-02-07T10:03:00Z</dcterms:created>
  <dcterms:modified xsi:type="dcterms:W3CDTF">2023-02-07T11:43:00Z</dcterms:modified>
</cp:coreProperties>
</file>